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72239" w14:textId="77777777" w:rsidR="0053674C" w:rsidRPr="002A04B3" w:rsidRDefault="0053674C" w:rsidP="0053674C">
      <w:pPr>
        <w:rPr>
          <w:b/>
          <w:bCs/>
        </w:rPr>
      </w:pPr>
      <w:r w:rsidRPr="002A04B3">
        <w:rPr>
          <w:b/>
          <w:bCs/>
        </w:rPr>
        <w:t>Bước 1: Tạo TestCase mới trong Katalon rồi Record trang Web</w:t>
      </w:r>
    </w:p>
    <w:p w14:paraId="3264896A" w14:textId="77777777" w:rsidR="0053674C" w:rsidRDefault="0053674C">
      <w:pPr>
        <w:rPr>
          <w:noProof/>
        </w:rPr>
      </w:pPr>
    </w:p>
    <w:p w14:paraId="38F74B79" w14:textId="77777777" w:rsidR="0053674C" w:rsidRDefault="0053674C">
      <w:pPr>
        <w:rPr>
          <w:noProof/>
        </w:rPr>
      </w:pPr>
    </w:p>
    <w:p w14:paraId="597A40C1" w14:textId="55F87D99" w:rsidR="00081758" w:rsidRDefault="00000000">
      <w:r>
        <w:rPr>
          <w:noProof/>
        </w:rPr>
        <w:drawing>
          <wp:inline distT="0" distB="0" distL="114300" distR="114300" wp14:anchorId="108C2FF3" wp14:editId="6D183552">
            <wp:extent cx="5264150" cy="279781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
                    <a:stretch>
                      <a:fillRect/>
                    </a:stretch>
                  </pic:blipFill>
                  <pic:spPr>
                    <a:xfrm>
                      <a:off x="0" y="0"/>
                      <a:ext cx="5264150" cy="2797810"/>
                    </a:xfrm>
                    <a:prstGeom prst="rect">
                      <a:avLst/>
                    </a:prstGeom>
                    <a:noFill/>
                    <a:ln>
                      <a:noFill/>
                    </a:ln>
                  </pic:spPr>
                </pic:pic>
              </a:graphicData>
            </a:graphic>
          </wp:inline>
        </w:drawing>
      </w:r>
    </w:p>
    <w:p w14:paraId="4612F886" w14:textId="77777777" w:rsidR="0053674C" w:rsidRDefault="0053674C"/>
    <w:p w14:paraId="3076A6E9" w14:textId="77777777" w:rsidR="0053674C" w:rsidRPr="0081665A" w:rsidRDefault="0053674C" w:rsidP="0053674C">
      <w:pPr>
        <w:rPr>
          <w:b/>
          <w:bCs/>
        </w:rPr>
      </w:pPr>
      <w:r w:rsidRPr="0081665A">
        <w:rPr>
          <w:b/>
          <w:bCs/>
        </w:rPr>
        <w:t xml:space="preserve">Bước 2: Chọn Tab Variable và Add 2 biến cho </w:t>
      </w:r>
      <w:r w:rsidRPr="0081665A">
        <w:rPr>
          <w:b/>
          <w:bCs/>
          <w:u w:val="single"/>
        </w:rPr>
        <w:t xml:space="preserve">user </w:t>
      </w:r>
      <w:r w:rsidRPr="0081665A">
        <w:rPr>
          <w:b/>
          <w:bCs/>
        </w:rPr>
        <w:t xml:space="preserve">và </w:t>
      </w:r>
      <w:r w:rsidRPr="0081665A">
        <w:rPr>
          <w:b/>
          <w:bCs/>
          <w:u w:val="single"/>
        </w:rPr>
        <w:t>pass</w:t>
      </w:r>
    </w:p>
    <w:p w14:paraId="6FD527EE" w14:textId="77777777" w:rsidR="00081758" w:rsidRDefault="00000000">
      <w:r>
        <w:rPr>
          <w:noProof/>
        </w:rPr>
        <w:drawing>
          <wp:inline distT="0" distB="0" distL="114300" distR="114300" wp14:anchorId="54C285E5" wp14:editId="45978CD0">
            <wp:extent cx="5257165" cy="1705610"/>
            <wp:effectExtent l="0" t="0" r="63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
                    <a:stretch>
                      <a:fillRect/>
                    </a:stretch>
                  </pic:blipFill>
                  <pic:spPr>
                    <a:xfrm>
                      <a:off x="0" y="0"/>
                      <a:ext cx="5257165" cy="1705610"/>
                    </a:xfrm>
                    <a:prstGeom prst="rect">
                      <a:avLst/>
                    </a:prstGeom>
                    <a:noFill/>
                    <a:ln>
                      <a:noFill/>
                    </a:ln>
                  </pic:spPr>
                </pic:pic>
              </a:graphicData>
            </a:graphic>
          </wp:inline>
        </w:drawing>
      </w:r>
    </w:p>
    <w:p w14:paraId="5F69C3D4" w14:textId="55A137ED" w:rsidR="00081758" w:rsidRDefault="0053674C">
      <w:r w:rsidRPr="0053674C">
        <w:rPr>
          <w:noProof/>
        </w:rPr>
        <w:drawing>
          <wp:inline distT="0" distB="0" distL="0" distR="0" wp14:anchorId="24EB55A4" wp14:editId="4F7D0117">
            <wp:extent cx="5274310" cy="1810385"/>
            <wp:effectExtent l="0" t="0" r="2540" b="0"/>
            <wp:docPr id="9899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314" name="Picture 1" descr="A screenshot of a computer&#10;&#10;Description automatically generated"/>
                    <pic:cNvPicPr/>
                  </pic:nvPicPr>
                  <pic:blipFill>
                    <a:blip r:embed="rId7"/>
                    <a:stretch>
                      <a:fillRect/>
                    </a:stretch>
                  </pic:blipFill>
                  <pic:spPr>
                    <a:xfrm>
                      <a:off x="0" y="0"/>
                      <a:ext cx="5274310" cy="1810385"/>
                    </a:xfrm>
                    <a:prstGeom prst="rect">
                      <a:avLst/>
                    </a:prstGeom>
                  </pic:spPr>
                </pic:pic>
              </a:graphicData>
            </a:graphic>
          </wp:inline>
        </w:drawing>
      </w:r>
    </w:p>
    <w:p w14:paraId="778A8B48" w14:textId="77777777" w:rsidR="00081758" w:rsidRDefault="00081758"/>
    <w:p w14:paraId="190E3F3F" w14:textId="77777777" w:rsidR="00081758" w:rsidRDefault="00081758"/>
    <w:p w14:paraId="12D1EA84" w14:textId="77777777" w:rsidR="0053674C" w:rsidRPr="00B3649F" w:rsidRDefault="0053674C" w:rsidP="0053674C">
      <w:r w:rsidRPr="00B3649F">
        <w:rPr>
          <w:b/>
          <w:bCs/>
        </w:rPr>
        <w:t xml:space="preserve">Bước 3: </w:t>
      </w:r>
      <w:r w:rsidRPr="00B3649F">
        <w:t xml:space="preserve">Tạo một Data file để import file excel data chứa danh sách </w:t>
      </w:r>
      <w:r w:rsidRPr="00B3649F">
        <w:rPr>
          <w:b/>
          <w:bCs/>
        </w:rPr>
        <w:t>user</w:t>
      </w:r>
      <w:r w:rsidRPr="00B3649F">
        <w:t xml:space="preserve"> và </w:t>
      </w:r>
      <w:r w:rsidRPr="00B3649F">
        <w:rPr>
          <w:b/>
          <w:bCs/>
        </w:rPr>
        <w:t>pass</w:t>
      </w:r>
    </w:p>
    <w:p w14:paraId="6EB73ADE" w14:textId="5FA9051F" w:rsidR="00081758" w:rsidRDefault="00CA3267">
      <w:r w:rsidRPr="00CA3267">
        <w:rPr>
          <w:noProof/>
        </w:rPr>
        <w:lastRenderedPageBreak/>
        <w:drawing>
          <wp:inline distT="0" distB="0" distL="0" distR="0" wp14:anchorId="72367078" wp14:editId="3B527CCE">
            <wp:extent cx="5274310" cy="2663190"/>
            <wp:effectExtent l="0" t="0" r="2540" b="3810"/>
            <wp:docPr id="69720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6090" name=""/>
                    <pic:cNvPicPr/>
                  </pic:nvPicPr>
                  <pic:blipFill>
                    <a:blip r:embed="rId8"/>
                    <a:stretch>
                      <a:fillRect/>
                    </a:stretch>
                  </pic:blipFill>
                  <pic:spPr>
                    <a:xfrm>
                      <a:off x="0" y="0"/>
                      <a:ext cx="5274310" cy="2663190"/>
                    </a:xfrm>
                    <a:prstGeom prst="rect">
                      <a:avLst/>
                    </a:prstGeom>
                  </pic:spPr>
                </pic:pic>
              </a:graphicData>
            </a:graphic>
          </wp:inline>
        </w:drawing>
      </w:r>
    </w:p>
    <w:p w14:paraId="065A3F07" w14:textId="77777777" w:rsidR="00081758" w:rsidRDefault="00000000">
      <w:pPr>
        <w:rPr>
          <w:lang w:val="vi-VN"/>
        </w:rPr>
      </w:pPr>
      <w:r>
        <w:rPr>
          <w:lang w:val="vi-VN"/>
        </w:rPr>
        <w:t>b4</w:t>
      </w:r>
    </w:p>
    <w:p w14:paraId="4F30A411" w14:textId="77777777" w:rsidR="00081758" w:rsidRDefault="00000000">
      <w:r>
        <w:rPr>
          <w:noProof/>
        </w:rPr>
        <w:drawing>
          <wp:inline distT="0" distB="0" distL="114300" distR="114300" wp14:anchorId="389A3374" wp14:editId="0EB4C7C7">
            <wp:extent cx="5271770" cy="27279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71770" cy="2727960"/>
                    </a:xfrm>
                    <a:prstGeom prst="rect">
                      <a:avLst/>
                    </a:prstGeom>
                    <a:noFill/>
                    <a:ln>
                      <a:noFill/>
                    </a:ln>
                  </pic:spPr>
                </pic:pic>
              </a:graphicData>
            </a:graphic>
          </wp:inline>
        </w:drawing>
      </w:r>
    </w:p>
    <w:p w14:paraId="032FCD9E" w14:textId="28CC67B3" w:rsidR="0097762B" w:rsidRPr="0097762B" w:rsidRDefault="0097762B">
      <w:r>
        <w:t>Bước 5 : Màn hình chuẩn bị dữ liệu để chạy</w:t>
      </w:r>
    </w:p>
    <w:p w14:paraId="78B9C553" w14:textId="106B65DF" w:rsidR="0097762B" w:rsidRDefault="0097762B">
      <w:r w:rsidRPr="0097762B">
        <w:rPr>
          <w:noProof/>
        </w:rPr>
        <w:drawing>
          <wp:inline distT="0" distB="0" distL="0" distR="0" wp14:anchorId="1EF342B4" wp14:editId="6893D834">
            <wp:extent cx="5274310" cy="2966720"/>
            <wp:effectExtent l="0" t="0" r="2540" b="5080"/>
            <wp:docPr id="5630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044" name=""/>
                    <pic:cNvPicPr/>
                  </pic:nvPicPr>
                  <pic:blipFill>
                    <a:blip r:embed="rId10"/>
                    <a:stretch>
                      <a:fillRect/>
                    </a:stretch>
                  </pic:blipFill>
                  <pic:spPr>
                    <a:xfrm>
                      <a:off x="0" y="0"/>
                      <a:ext cx="5274310" cy="2966720"/>
                    </a:xfrm>
                    <a:prstGeom prst="rect">
                      <a:avLst/>
                    </a:prstGeom>
                  </pic:spPr>
                </pic:pic>
              </a:graphicData>
            </a:graphic>
          </wp:inline>
        </w:drawing>
      </w:r>
    </w:p>
    <w:p w14:paraId="142189A6" w14:textId="13F98EF0" w:rsidR="0053674C" w:rsidRDefault="0053674C">
      <w:r w:rsidRPr="0053674C">
        <w:rPr>
          <w:noProof/>
        </w:rPr>
        <w:lastRenderedPageBreak/>
        <w:drawing>
          <wp:inline distT="0" distB="0" distL="0" distR="0" wp14:anchorId="67ED45C2" wp14:editId="28337007">
            <wp:extent cx="5274310" cy="2573655"/>
            <wp:effectExtent l="0" t="0" r="2540" b="0"/>
            <wp:docPr id="89114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1108" name=""/>
                    <pic:cNvPicPr/>
                  </pic:nvPicPr>
                  <pic:blipFill>
                    <a:blip r:embed="rId11"/>
                    <a:stretch>
                      <a:fillRect/>
                    </a:stretch>
                  </pic:blipFill>
                  <pic:spPr>
                    <a:xfrm>
                      <a:off x="0" y="0"/>
                      <a:ext cx="5274310" cy="2573655"/>
                    </a:xfrm>
                    <a:prstGeom prst="rect">
                      <a:avLst/>
                    </a:prstGeom>
                  </pic:spPr>
                </pic:pic>
              </a:graphicData>
            </a:graphic>
          </wp:inline>
        </w:drawing>
      </w:r>
    </w:p>
    <w:p w14:paraId="4CF6F72A" w14:textId="6FD5BCF9" w:rsidR="0053674C" w:rsidRDefault="0053674C">
      <w:r w:rsidRPr="0053674C">
        <w:rPr>
          <w:noProof/>
        </w:rPr>
        <w:drawing>
          <wp:inline distT="0" distB="0" distL="0" distR="0" wp14:anchorId="75BF9EAE" wp14:editId="7D3D4619">
            <wp:extent cx="5274310" cy="2779395"/>
            <wp:effectExtent l="0" t="0" r="2540" b="1905"/>
            <wp:docPr id="81907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6459" name="Picture 1" descr="A screenshot of a computer&#10;&#10;Description automatically generated"/>
                    <pic:cNvPicPr/>
                  </pic:nvPicPr>
                  <pic:blipFill>
                    <a:blip r:embed="rId12"/>
                    <a:stretch>
                      <a:fillRect/>
                    </a:stretch>
                  </pic:blipFill>
                  <pic:spPr>
                    <a:xfrm>
                      <a:off x="0" y="0"/>
                      <a:ext cx="5274310" cy="2779395"/>
                    </a:xfrm>
                    <a:prstGeom prst="rect">
                      <a:avLst/>
                    </a:prstGeom>
                  </pic:spPr>
                </pic:pic>
              </a:graphicData>
            </a:graphic>
          </wp:inline>
        </w:drawing>
      </w:r>
    </w:p>
    <w:p w14:paraId="4C8711DA" w14:textId="77777777" w:rsidR="00435493" w:rsidRDefault="00435493"/>
    <w:p w14:paraId="6B2C097F" w14:textId="77777777" w:rsidR="00435493" w:rsidRPr="00435493" w:rsidRDefault="00435493" w:rsidP="00435493">
      <w:r w:rsidRPr="00435493">
        <w:t>Thực hiện các bước sau để Record một test case mới:</w:t>
      </w:r>
    </w:p>
    <w:p w14:paraId="13752E79" w14:textId="77777777" w:rsidR="00435493" w:rsidRPr="00435493" w:rsidRDefault="00435493" w:rsidP="00435493">
      <w:pPr>
        <w:numPr>
          <w:ilvl w:val="0"/>
          <w:numId w:val="1"/>
        </w:numPr>
      </w:pPr>
      <w:r w:rsidRPr="00435493">
        <w:t>Nhấp vào biểu tượng </w:t>
      </w:r>
      <w:r w:rsidRPr="00435493">
        <w:rPr>
          <w:b/>
          <w:bCs/>
        </w:rPr>
        <w:t>Record Web</w:t>
      </w:r>
    </w:p>
    <w:p w14:paraId="118489A3" w14:textId="77777777" w:rsidR="00435493" w:rsidRPr="00435493" w:rsidRDefault="00435493" w:rsidP="00435493">
      <w:pPr>
        <w:numPr>
          <w:ilvl w:val="0"/>
          <w:numId w:val="1"/>
        </w:numPr>
      </w:pPr>
      <w:r w:rsidRPr="00435493">
        <w:t xml:space="preserve">Nhập </w:t>
      </w:r>
      <w:r w:rsidRPr="00435493">
        <w:t>URL: “https://kiemthutudong.com/blog”</w:t>
      </w:r>
    </w:p>
    <w:p w14:paraId="56F79C7F" w14:textId="1F8F4FA3" w:rsidR="00435493" w:rsidRDefault="00435493" w:rsidP="00435493">
      <w:pPr>
        <w:numPr>
          <w:ilvl w:val="0"/>
          <w:numId w:val="1"/>
        </w:numPr>
      </w:pPr>
      <w:r w:rsidRPr="00435493">
        <w:t>Chọn tên trình duyệt để bắt đầu Record (lưu ý các trình duyệt phải được cài trên máy trước đó, mình sẽ dùng Chrome để test</w:t>
      </w:r>
    </w:p>
    <w:p w14:paraId="43F803A2" w14:textId="0559936E" w:rsidR="00435493" w:rsidRDefault="00435493" w:rsidP="00435493">
      <w:pPr>
        <w:numPr>
          <w:ilvl w:val="0"/>
          <w:numId w:val="1"/>
        </w:numPr>
      </w:pPr>
      <w:r w:rsidRPr="00435493">
        <w:t>Bước 1: Open Browser</w:t>
      </w:r>
      <w:r w:rsidRPr="00435493">
        <w:br/>
        <w:t xml:space="preserve">Bước 2: Navigate To URL </w:t>
      </w:r>
      <w:hyperlink r:id="rId13" w:history="1">
        <w:r w:rsidRPr="00354260">
          <w:rPr>
            <w:rStyle w:val="Hyperlink"/>
          </w:rPr>
          <w:t>https://kiemthutudong.com/blog</w:t>
        </w:r>
      </w:hyperlink>
    </w:p>
    <w:p w14:paraId="151E9AC6" w14:textId="25BABA8F" w:rsidR="00435493" w:rsidRDefault="00435493" w:rsidP="00435493">
      <w:pPr>
        <w:numPr>
          <w:ilvl w:val="0"/>
          <w:numId w:val="1"/>
        </w:numPr>
      </w:pPr>
      <w:r w:rsidRPr="00435493">
        <w:t>Chúng ta sẽ thực hiện thao tác của các bước đăng ký tài khoản mới trên website, Katalon Studio sẽ record lại toàn bộ quá trình bạn thao tác trên trình duyệt.</w:t>
      </w:r>
      <w:r w:rsidRPr="00435493">
        <w:br/>
        <w:t>Bước 3: Ấn nút </w:t>
      </w:r>
      <w:r w:rsidRPr="00435493">
        <w:rPr>
          <w:b/>
          <w:bCs/>
        </w:rPr>
        <w:t>Create New Account</w:t>
      </w:r>
      <w:r w:rsidRPr="00435493">
        <w:t> để mở trang đăng ký tài khoản</w:t>
      </w:r>
    </w:p>
    <w:p w14:paraId="7ADC4415" w14:textId="53DD8A80" w:rsidR="00BD3492" w:rsidRDefault="00D22AAD">
      <w:r w:rsidRPr="00D22AAD">
        <w:lastRenderedPageBreak/>
        <w:drawing>
          <wp:inline distT="0" distB="0" distL="0" distR="0" wp14:anchorId="64148C6C" wp14:editId="37FF9226">
            <wp:extent cx="4156710" cy="2144914"/>
            <wp:effectExtent l="0" t="0" r="0" b="8255"/>
            <wp:docPr id="73259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9351" name="Picture 1" descr="A screenshot of a computer&#10;&#10;Description automatically generated"/>
                    <pic:cNvPicPr/>
                  </pic:nvPicPr>
                  <pic:blipFill>
                    <a:blip r:embed="rId14"/>
                    <a:stretch>
                      <a:fillRect/>
                    </a:stretch>
                  </pic:blipFill>
                  <pic:spPr>
                    <a:xfrm>
                      <a:off x="0" y="0"/>
                      <a:ext cx="4161686" cy="2147482"/>
                    </a:xfrm>
                    <a:prstGeom prst="rect">
                      <a:avLst/>
                    </a:prstGeom>
                  </pic:spPr>
                </pic:pic>
              </a:graphicData>
            </a:graphic>
          </wp:inline>
        </w:drawing>
      </w:r>
    </w:p>
    <w:p w14:paraId="28A29345" w14:textId="276758AC" w:rsidR="00BD3492" w:rsidRDefault="00435493">
      <w:r w:rsidRPr="00435493">
        <w:t>Tại trang đăng ký tài khoản.</w:t>
      </w:r>
      <w:r w:rsidRPr="00435493">
        <w:br/>
        <w:t>Bước 4: Nhập Username</w:t>
      </w:r>
      <w:r w:rsidRPr="00435493">
        <w:br/>
        <w:t>Bước 5: Nhập Email</w:t>
      </w:r>
    </w:p>
    <w:p w14:paraId="25A02FD1" w14:textId="74511121" w:rsidR="00435493" w:rsidRDefault="00435493">
      <w:r w:rsidRPr="00435493">
        <w:t>Bước 6: Ấn nút </w:t>
      </w:r>
      <w:r w:rsidRPr="00435493">
        <w:rPr>
          <w:b/>
          <w:bCs/>
        </w:rPr>
        <w:t>Register</w:t>
      </w:r>
    </w:p>
    <w:p w14:paraId="250FA4C0" w14:textId="77777777" w:rsidR="00BD3492" w:rsidRDefault="00BD3492"/>
    <w:p w14:paraId="0BF5D3A7" w14:textId="77777777" w:rsidR="00BD3492" w:rsidRDefault="00BD3492">
      <w:r w:rsidRPr="00D22AAD">
        <w:drawing>
          <wp:inline distT="0" distB="0" distL="0" distR="0" wp14:anchorId="26271153" wp14:editId="4A5745FC">
            <wp:extent cx="5382260" cy="2730500"/>
            <wp:effectExtent l="0" t="0" r="8890" b="0"/>
            <wp:docPr id="75756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64988" name="Picture 1" descr="A screenshot of a computer&#10;&#10;Description automatically generated"/>
                    <pic:cNvPicPr/>
                  </pic:nvPicPr>
                  <pic:blipFill>
                    <a:blip r:embed="rId15"/>
                    <a:stretch>
                      <a:fillRect/>
                    </a:stretch>
                  </pic:blipFill>
                  <pic:spPr>
                    <a:xfrm>
                      <a:off x="0" y="0"/>
                      <a:ext cx="5382260" cy="2730500"/>
                    </a:xfrm>
                    <a:prstGeom prst="rect">
                      <a:avLst/>
                    </a:prstGeom>
                  </pic:spPr>
                </pic:pic>
              </a:graphicData>
            </a:graphic>
          </wp:inline>
        </w:drawing>
      </w:r>
    </w:p>
    <w:p w14:paraId="10631DA0" w14:textId="77777777" w:rsidR="00435493" w:rsidRPr="00435493" w:rsidRDefault="00435493" w:rsidP="00435493">
      <w:r w:rsidRPr="00435493">
        <w:t>Bước 7: Verify Text Present</w:t>
      </w:r>
    </w:p>
    <w:p w14:paraId="457440F1" w14:textId="77777777" w:rsidR="00435493" w:rsidRPr="00435493" w:rsidRDefault="00435493" w:rsidP="00435493">
      <w:r w:rsidRPr="00435493">
        <w:t>Ở bước này từ khoá verify không tự sinh ra, nên ta ấn vào dòng chữ “</w:t>
      </w:r>
      <w:r w:rsidRPr="00435493">
        <w:rPr>
          <w:i/>
          <w:iCs/>
        </w:rPr>
        <w:t>Registration complete. Please check your email.</w:t>
      </w:r>
      <w:r w:rsidRPr="00435493">
        <w:t>” và khi đó trong bảng Web Recorder sẽ sinh ra một bước Click, tuy nhiên thao tác Click dòng thông báo không có ý nghĩa cho việc verify kết quả, bởi vậy ta sửa lại từ khoá thành </w:t>
      </w:r>
      <w:r w:rsidRPr="00435493">
        <w:rPr>
          <w:b/>
          <w:bCs/>
        </w:rPr>
        <w:t>Verify Text Present</w:t>
      </w:r>
      <w:r w:rsidRPr="00435493">
        <w:t> và dán dòng thông báo (kết quả mong muốn) vào phần Input nhé. (Ý nghĩa của bước này là kiểm tra sau khi ấn nút </w:t>
      </w:r>
      <w:r w:rsidRPr="00435493">
        <w:rPr>
          <w:b/>
          <w:bCs/>
        </w:rPr>
        <w:t>Register</w:t>
      </w:r>
      <w:r w:rsidRPr="00435493">
        <w:t>, trang web sẽ hiển thị thông báo “</w:t>
      </w:r>
      <w:r w:rsidRPr="00435493">
        <w:rPr>
          <w:b/>
          <w:bCs/>
        </w:rPr>
        <w:t>Registration complete. Please check your email.</w:t>
      </w:r>
      <w:r w:rsidRPr="00435493">
        <w:t>”)</w:t>
      </w:r>
    </w:p>
    <w:p w14:paraId="1657E231" w14:textId="448D34B6" w:rsidR="00435493" w:rsidRDefault="00435493">
      <w:r w:rsidRPr="00BD3492">
        <w:drawing>
          <wp:inline distT="0" distB="0" distL="0" distR="0" wp14:anchorId="782C0BD2" wp14:editId="01924BF6">
            <wp:extent cx="5274310" cy="1730375"/>
            <wp:effectExtent l="0" t="0" r="2540" b="3175"/>
            <wp:docPr id="206905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9611" name="Picture 1" descr="A screenshot of a computer&#10;&#10;Description automatically generated"/>
                    <pic:cNvPicPr/>
                  </pic:nvPicPr>
                  <pic:blipFill>
                    <a:blip r:embed="rId16"/>
                    <a:stretch>
                      <a:fillRect/>
                    </a:stretch>
                  </pic:blipFill>
                  <pic:spPr>
                    <a:xfrm>
                      <a:off x="0" y="0"/>
                      <a:ext cx="5274310" cy="1730375"/>
                    </a:xfrm>
                    <a:prstGeom prst="rect">
                      <a:avLst/>
                    </a:prstGeom>
                  </pic:spPr>
                </pic:pic>
              </a:graphicData>
            </a:graphic>
          </wp:inline>
        </w:drawing>
      </w:r>
    </w:p>
    <w:p w14:paraId="4A608DEA" w14:textId="43867B6B" w:rsidR="00435493" w:rsidRDefault="00435493"/>
    <w:p w14:paraId="2F3A7D0A" w14:textId="5C8AFB23" w:rsidR="00D22AAD" w:rsidRDefault="00435493">
      <w:r w:rsidRPr="00435493">
        <w:t>Đặt tên và mô tả cho test case</w:t>
      </w:r>
    </w:p>
    <w:p w14:paraId="5B0F979A" w14:textId="1058BFCA" w:rsidR="00BD3492" w:rsidRDefault="00BD3492">
      <w:r w:rsidRPr="00BD3492">
        <w:lastRenderedPageBreak/>
        <w:drawing>
          <wp:inline distT="0" distB="0" distL="0" distR="0" wp14:anchorId="37C263BA" wp14:editId="0D3F90F4">
            <wp:extent cx="5274310" cy="3324225"/>
            <wp:effectExtent l="0" t="0" r="2540" b="9525"/>
            <wp:docPr id="33218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82051" name="Picture 1" descr="A screenshot of a computer&#10;&#10;Description automatically generated"/>
                    <pic:cNvPicPr/>
                  </pic:nvPicPr>
                  <pic:blipFill>
                    <a:blip r:embed="rId17"/>
                    <a:stretch>
                      <a:fillRect/>
                    </a:stretch>
                  </pic:blipFill>
                  <pic:spPr>
                    <a:xfrm>
                      <a:off x="0" y="0"/>
                      <a:ext cx="5274310" cy="3324225"/>
                    </a:xfrm>
                    <a:prstGeom prst="rect">
                      <a:avLst/>
                    </a:prstGeom>
                  </pic:spPr>
                </pic:pic>
              </a:graphicData>
            </a:graphic>
          </wp:inline>
        </w:drawing>
      </w:r>
    </w:p>
    <w:p w14:paraId="58C4389C" w14:textId="6298F496" w:rsidR="00435493" w:rsidRDefault="00435493">
      <w:r w:rsidRPr="00435493">
        <w:t>Nhìn lại các bước của quá trình record kịch bản đăng ký tài khoản mới trên website sẽ có 8 bước như hình bên dưới.</w:t>
      </w:r>
    </w:p>
    <w:p w14:paraId="04B75CF6" w14:textId="77777777" w:rsidR="00435493" w:rsidRPr="00435493" w:rsidRDefault="00435493" w:rsidP="00435493">
      <w:pPr>
        <w:rPr>
          <w:b/>
          <w:bCs/>
        </w:rPr>
      </w:pPr>
      <w:r w:rsidRPr="00435493">
        <w:rPr>
          <w:b/>
          <w:bCs/>
        </w:rPr>
        <w:t>3. Playback kịch bản vừa tạo</w:t>
      </w:r>
    </w:p>
    <w:p w14:paraId="0975F8A7" w14:textId="77777777" w:rsidR="00435493" w:rsidRPr="00435493" w:rsidRDefault="00435493" w:rsidP="00435493">
      <w:r w:rsidRPr="00435493">
        <w:t>Ở phần 2, ta đã tạo một test case đăng ký tài khoản mới (Register New Account) và lưu ở trong thư mục Test Cases.</w:t>
      </w:r>
      <w:r w:rsidRPr="00435493">
        <w:br/>
        <w:t>Để chạy được các bạn chọn test case và trình duyệt sẽ thực thi sau đó ấn nút </w:t>
      </w:r>
      <w:r w:rsidRPr="00435493">
        <w:rPr>
          <w:b/>
          <w:bCs/>
        </w:rPr>
        <w:t>Run</w:t>
      </w:r>
      <w:r w:rsidRPr="00435493">
        <w:t> màu xanh như hình bên dưới hoặc có thể ấn phím tắt (ví dụ: Ctrl+Shift+A trên Windows).</w:t>
      </w:r>
    </w:p>
    <w:p w14:paraId="1F6DD844" w14:textId="77777777" w:rsidR="00435493" w:rsidRDefault="00435493"/>
    <w:p w14:paraId="0E5E6A8F" w14:textId="6C176A18" w:rsidR="00BD3492" w:rsidRDefault="00BD3492">
      <w:r w:rsidRPr="00BD3492">
        <w:drawing>
          <wp:inline distT="0" distB="0" distL="0" distR="0" wp14:anchorId="594E15C0" wp14:editId="4B242473">
            <wp:extent cx="5274310" cy="1730375"/>
            <wp:effectExtent l="0" t="0" r="2540" b="3175"/>
            <wp:docPr id="127815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9611" name="Picture 1" descr="A screenshot of a computer&#10;&#10;Description automatically generated"/>
                    <pic:cNvPicPr/>
                  </pic:nvPicPr>
                  <pic:blipFill>
                    <a:blip r:embed="rId16"/>
                    <a:stretch>
                      <a:fillRect/>
                    </a:stretch>
                  </pic:blipFill>
                  <pic:spPr>
                    <a:xfrm>
                      <a:off x="0" y="0"/>
                      <a:ext cx="5274310" cy="1730375"/>
                    </a:xfrm>
                    <a:prstGeom prst="rect">
                      <a:avLst/>
                    </a:prstGeom>
                  </pic:spPr>
                </pic:pic>
              </a:graphicData>
            </a:graphic>
          </wp:inline>
        </w:drawing>
      </w:r>
    </w:p>
    <w:p w14:paraId="3811F73B" w14:textId="17D15762" w:rsidR="00BD3492" w:rsidRDefault="00BD3492">
      <w:r w:rsidRPr="00BD3492">
        <w:drawing>
          <wp:inline distT="0" distB="0" distL="0" distR="0" wp14:anchorId="55121707" wp14:editId="45C6D6EC">
            <wp:extent cx="336550" cy="302895"/>
            <wp:effectExtent l="0" t="0" r="6350" b="1905"/>
            <wp:docPr id="143126053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0530" name="Picture 1" descr="A screenshot of a video&#10;&#10;Description automatically generated"/>
                    <pic:cNvPicPr/>
                  </pic:nvPicPr>
                  <pic:blipFill>
                    <a:blip r:embed="rId18"/>
                    <a:stretch>
                      <a:fillRect/>
                    </a:stretch>
                  </pic:blipFill>
                  <pic:spPr>
                    <a:xfrm flipV="1">
                      <a:off x="0" y="0"/>
                      <a:ext cx="336599" cy="302939"/>
                    </a:xfrm>
                    <a:prstGeom prst="rect">
                      <a:avLst/>
                    </a:prstGeom>
                  </pic:spPr>
                </pic:pic>
              </a:graphicData>
            </a:graphic>
          </wp:inline>
        </w:drawing>
      </w:r>
    </w:p>
    <w:p w14:paraId="25E8EBDB" w14:textId="77777777" w:rsidR="00435493" w:rsidRDefault="00435493"/>
    <w:p w14:paraId="4BAF13B1" w14:textId="5446FD11" w:rsidR="00435493" w:rsidRDefault="00435493">
      <w:r w:rsidRPr="00435493">
        <w:t>Sau khi chạy xong test case, kết quả hiển thị như hình. Ta có thể xem thời gian chạy testcase, kết quả Passed hoặc Failed và các thông tin khác trong Console và Log Viewer.</w:t>
      </w:r>
    </w:p>
    <w:p w14:paraId="74023CA4" w14:textId="19E94AD7" w:rsidR="00BD3492" w:rsidRDefault="00BD3492">
      <w:r w:rsidRPr="00BD3492">
        <w:drawing>
          <wp:inline distT="0" distB="0" distL="0" distR="0" wp14:anchorId="3E97BCB4" wp14:editId="1030A143">
            <wp:extent cx="5195078" cy="1726945"/>
            <wp:effectExtent l="0" t="0" r="5715" b="6985"/>
            <wp:docPr id="158458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2025" name=""/>
                    <pic:cNvPicPr/>
                  </pic:nvPicPr>
                  <pic:blipFill>
                    <a:blip r:embed="rId19"/>
                    <a:stretch>
                      <a:fillRect/>
                    </a:stretch>
                  </pic:blipFill>
                  <pic:spPr>
                    <a:xfrm>
                      <a:off x="0" y="0"/>
                      <a:ext cx="5228215" cy="1737960"/>
                    </a:xfrm>
                    <a:prstGeom prst="rect">
                      <a:avLst/>
                    </a:prstGeom>
                  </pic:spPr>
                </pic:pic>
              </a:graphicData>
            </a:graphic>
          </wp:inline>
        </w:drawing>
      </w:r>
    </w:p>
    <w:p w14:paraId="58C389B7" w14:textId="77777777" w:rsidR="00BD3492" w:rsidRDefault="00BD3492"/>
    <w:p w14:paraId="11F04BA7" w14:textId="6353F389" w:rsidR="00BD3492" w:rsidRDefault="00BD3492">
      <w:r w:rsidRPr="00BD3492">
        <w:drawing>
          <wp:inline distT="0" distB="0" distL="0" distR="0" wp14:anchorId="26B2B293" wp14:editId="77181405">
            <wp:extent cx="5274310" cy="3331845"/>
            <wp:effectExtent l="0" t="0" r="2540" b="1905"/>
            <wp:docPr id="96925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5740" name="Picture 1" descr="A screenshot of a computer&#10;&#10;Description automatically generated"/>
                    <pic:cNvPicPr/>
                  </pic:nvPicPr>
                  <pic:blipFill>
                    <a:blip r:embed="rId20"/>
                    <a:stretch>
                      <a:fillRect/>
                    </a:stretch>
                  </pic:blipFill>
                  <pic:spPr>
                    <a:xfrm>
                      <a:off x="0" y="0"/>
                      <a:ext cx="5274310" cy="3331845"/>
                    </a:xfrm>
                    <a:prstGeom prst="rect">
                      <a:avLst/>
                    </a:prstGeom>
                  </pic:spPr>
                </pic:pic>
              </a:graphicData>
            </a:graphic>
          </wp:inline>
        </w:drawing>
      </w:r>
    </w:p>
    <w:p w14:paraId="2D29D1B9" w14:textId="569B9374" w:rsidR="00BD3492" w:rsidRDefault="00BD3492">
      <w:r w:rsidRPr="00BD3492">
        <w:drawing>
          <wp:inline distT="0" distB="0" distL="0" distR="0" wp14:anchorId="2974AAA0" wp14:editId="28E12CC2">
            <wp:extent cx="5274310" cy="1221740"/>
            <wp:effectExtent l="0" t="0" r="2540" b="0"/>
            <wp:docPr id="1397747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47688" name="Picture 1" descr="A screenshot of a computer&#10;&#10;Description automatically generated"/>
                    <pic:cNvPicPr/>
                  </pic:nvPicPr>
                  <pic:blipFill>
                    <a:blip r:embed="rId21"/>
                    <a:stretch>
                      <a:fillRect/>
                    </a:stretch>
                  </pic:blipFill>
                  <pic:spPr>
                    <a:xfrm>
                      <a:off x="0" y="0"/>
                      <a:ext cx="5274310" cy="1221740"/>
                    </a:xfrm>
                    <a:prstGeom prst="rect">
                      <a:avLst/>
                    </a:prstGeom>
                  </pic:spPr>
                </pic:pic>
              </a:graphicData>
            </a:graphic>
          </wp:inline>
        </w:drawing>
      </w:r>
    </w:p>
    <w:sectPr w:rsidR="00BD3492">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9409AE"/>
    <w:multiLevelType w:val="multilevel"/>
    <w:tmpl w:val="11A0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3554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98E3474"/>
    <w:rsid w:val="00081758"/>
    <w:rsid w:val="00366D5B"/>
    <w:rsid w:val="00435493"/>
    <w:rsid w:val="004E30E2"/>
    <w:rsid w:val="0053674C"/>
    <w:rsid w:val="00684CF7"/>
    <w:rsid w:val="0097762B"/>
    <w:rsid w:val="00BD3492"/>
    <w:rsid w:val="00CA3267"/>
    <w:rsid w:val="00D22AAD"/>
    <w:rsid w:val="16B30AB9"/>
    <w:rsid w:val="50E64646"/>
    <w:rsid w:val="67EF5014"/>
    <w:rsid w:val="798E3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0F8564"/>
  <w15:docId w15:val="{342C8ABC-B146-407C-B1F1-9E484F500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435493"/>
    <w:rPr>
      <w:color w:val="0563C1" w:themeColor="hyperlink"/>
      <w:u w:val="single"/>
    </w:rPr>
  </w:style>
  <w:style w:type="character" w:styleId="UnresolvedMention">
    <w:name w:val="Unresolved Mention"/>
    <w:basedOn w:val="DefaultParagraphFont"/>
    <w:uiPriority w:val="99"/>
    <w:semiHidden/>
    <w:unhideWhenUsed/>
    <w:rsid w:val="004354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914080">
      <w:bodyDiv w:val="1"/>
      <w:marLeft w:val="0"/>
      <w:marRight w:val="0"/>
      <w:marTop w:val="0"/>
      <w:marBottom w:val="0"/>
      <w:divBdr>
        <w:top w:val="none" w:sz="0" w:space="0" w:color="auto"/>
        <w:left w:val="none" w:sz="0" w:space="0" w:color="auto"/>
        <w:bottom w:val="none" w:sz="0" w:space="0" w:color="auto"/>
        <w:right w:val="none" w:sz="0" w:space="0" w:color="auto"/>
      </w:divBdr>
    </w:div>
    <w:div w:id="513033926">
      <w:bodyDiv w:val="1"/>
      <w:marLeft w:val="0"/>
      <w:marRight w:val="0"/>
      <w:marTop w:val="0"/>
      <w:marBottom w:val="0"/>
      <w:divBdr>
        <w:top w:val="none" w:sz="0" w:space="0" w:color="auto"/>
        <w:left w:val="none" w:sz="0" w:space="0" w:color="auto"/>
        <w:bottom w:val="none" w:sz="0" w:space="0" w:color="auto"/>
        <w:right w:val="none" w:sz="0" w:space="0" w:color="auto"/>
      </w:divBdr>
    </w:div>
    <w:div w:id="1116488464">
      <w:bodyDiv w:val="1"/>
      <w:marLeft w:val="0"/>
      <w:marRight w:val="0"/>
      <w:marTop w:val="0"/>
      <w:marBottom w:val="0"/>
      <w:divBdr>
        <w:top w:val="none" w:sz="0" w:space="0" w:color="auto"/>
        <w:left w:val="none" w:sz="0" w:space="0" w:color="auto"/>
        <w:bottom w:val="none" w:sz="0" w:space="0" w:color="auto"/>
        <w:right w:val="none" w:sz="0" w:space="0" w:color="auto"/>
      </w:divBdr>
    </w:div>
    <w:div w:id="1630890676">
      <w:bodyDiv w:val="1"/>
      <w:marLeft w:val="0"/>
      <w:marRight w:val="0"/>
      <w:marTop w:val="0"/>
      <w:marBottom w:val="0"/>
      <w:divBdr>
        <w:top w:val="none" w:sz="0" w:space="0" w:color="auto"/>
        <w:left w:val="none" w:sz="0" w:space="0" w:color="auto"/>
        <w:bottom w:val="none" w:sz="0" w:space="0" w:color="auto"/>
        <w:right w:val="none" w:sz="0" w:space="0" w:color="auto"/>
      </w:divBdr>
    </w:div>
    <w:div w:id="1674188655">
      <w:bodyDiv w:val="1"/>
      <w:marLeft w:val="0"/>
      <w:marRight w:val="0"/>
      <w:marTop w:val="0"/>
      <w:marBottom w:val="0"/>
      <w:divBdr>
        <w:top w:val="none" w:sz="0" w:space="0" w:color="auto"/>
        <w:left w:val="none" w:sz="0" w:space="0" w:color="auto"/>
        <w:bottom w:val="none" w:sz="0" w:space="0" w:color="auto"/>
        <w:right w:val="none" w:sz="0" w:space="0" w:color="auto"/>
      </w:divBdr>
    </w:div>
    <w:div w:id="1943024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kiemthutudong.com/blog"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1</Pages>
  <Words>320</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Lê Nguyễn Mỹ</dc:creator>
  <cp:lastModifiedBy>Hiếu ngô</cp:lastModifiedBy>
  <cp:revision>4</cp:revision>
  <dcterms:created xsi:type="dcterms:W3CDTF">2024-11-05T06:49:00Z</dcterms:created>
  <dcterms:modified xsi:type="dcterms:W3CDTF">2024-11-12T07:15:00Z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8F70986FA5E24E87A7A8263326F662CC_13</vt:lpwstr>
  </property>
</Properties>
</file>